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E727F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E727F" w:rsidRPr="00FE727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30B0AD-7964-4E59-A73F-171B6FDC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3731A7-998D-42AE-A4C9-72CA196D9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2022-03-08T12:51:00Z</dcterms:modified>
</cp:coreProperties>
</file>